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4D" w:rsidRPr="0022474D" w:rsidRDefault="0022474D" w:rsidP="0022474D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ARAÇ K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RALAMA H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ZMET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ALINACAKTIR</w:t>
      </w:r>
    </w:p>
    <w:p w:rsidR="0022474D" w:rsidRPr="0022474D" w:rsidRDefault="0022474D" w:rsidP="002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ZM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R METRO 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ZM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R B. 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EH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R </w:t>
      </w:r>
      <w:proofErr w:type="gramStart"/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BEL.METRO</w:t>
      </w:r>
      <w:proofErr w:type="gramEnd"/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İŞ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L.TA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.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N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.SAN. VE T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C A.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PERSONEL SERV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S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hizmet al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edilecektir. 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6465"/>
      </w:tblGrid>
      <w:tr w:rsidR="0022474D" w:rsidRPr="0022474D" w:rsidTr="002247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hale Kay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t Numaras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2017/437223</w:t>
            </w:r>
          </w:p>
        </w:tc>
      </w:tr>
    </w:tbl>
    <w:p w:rsidR="0022474D" w:rsidRPr="0022474D" w:rsidRDefault="0022474D" w:rsidP="002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74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1-</w:t>
      </w:r>
      <w:r w:rsidRPr="0022474D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darenin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476"/>
      </w:tblGrid>
      <w:tr w:rsidR="0022474D" w:rsidRPr="0022474D" w:rsidTr="002247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2844 SOKAK 5 35110 MERS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NL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BORNOVA/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2324615445</w:t>
            </w:r>
            <w:proofErr w:type="gramEnd"/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- 2324614769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info@izmirmetro.com.tr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  <w:bookmarkStart w:id="0" w:name="_GoBack"/>
            <w:bookmarkEnd w:id="0"/>
          </w:p>
        </w:tc>
      </w:tr>
    </w:tbl>
    <w:p w:rsidR="0022474D" w:rsidRPr="0022474D" w:rsidRDefault="0022474D" w:rsidP="002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22474D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hizmetin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476"/>
      </w:tblGrid>
      <w:tr w:rsidR="0022474D" w:rsidRPr="0022474D" w:rsidTr="002247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HER </w:t>
            </w:r>
            <w:proofErr w:type="gramStart"/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GÜZERGAHTA</w:t>
            </w:r>
            <w:proofErr w:type="gramEnd"/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AYRI 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OF</w:t>
            </w:r>
            <w:r w:rsidRPr="0022474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R OLMAK </w:t>
            </w:r>
            <w:r w:rsidRPr="0022474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ZERE 9 AYRI G</w:t>
            </w:r>
            <w:r w:rsidRPr="0022474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ZERGAHTA 365 G</w:t>
            </w:r>
            <w:r w:rsidRPr="0022474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S</w:t>
            </w:r>
            <w:r w:rsidRPr="0022474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RE 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LE PERSONEL SERV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 H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ZMET ALIMI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</w:t>
            </w:r>
            <w:r w:rsidRPr="0022474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</w:t>
            </w:r>
            <w:proofErr w:type="spellEnd"/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</w:t>
            </w:r>
            <w:r w:rsidRPr="0022474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22474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Süresi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 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01.11.2017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, i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in biti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tarihi 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31.10.2018</w:t>
            </w:r>
          </w:p>
        </w:tc>
      </w:tr>
    </w:tbl>
    <w:p w:rsidR="0022474D" w:rsidRPr="0022474D" w:rsidRDefault="0022474D" w:rsidP="002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 xml:space="preserve">3- </w:t>
      </w:r>
      <w:r w:rsidRPr="0022474D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476"/>
      </w:tblGrid>
      <w:tr w:rsidR="0022474D" w:rsidRPr="0022474D" w:rsidTr="002247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 METRO A.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. 2844 SOKAK NO:5 MERS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NL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-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02.10.2017 - </w:t>
            </w:r>
            <w:proofErr w:type="gramStart"/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</w:tbl>
    <w:p w:rsidR="0022474D" w:rsidRPr="0022474D" w:rsidRDefault="0022474D" w:rsidP="002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</w:t>
      </w:r>
      <w:proofErr w:type="gramEnd"/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lma 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 istenilen belgeler: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steren 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mza Beyannamesi veya 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mza Sirk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leri;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Gerçek ki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noter tasdikli imza beyannamesi,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4.1.2.2.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ilgisine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t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inin ortaklar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,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 veya kurucular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t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y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netimdeki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revlileri belirten son durumu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sterir Ticaret Sicil Gazetesi, bu bilgilerin tamam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bir Ticaret Sicil Gazetesinde bulunmamas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bu bilgilerin t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stermek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ilgili Ticaret Sicil Gazeteleri veya bu hususlar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belgeler ile t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noter tasdikli imza sirk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leri,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içeri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teminat.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4.1.6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taraf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deneyimini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stermek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sunulan belgenin, tüzel ki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yar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fazla hissesine sahip orta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ait olmas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ticaret ve sanayi odas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/ticaret odas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nyesinde bulunan ticaret sicil memurluklar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serbest muhasebeci, yeminli mali m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avir ya da serbest muhasebeci mali mü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avir taraf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ilk ilan tarihinden sonra d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zenlenen ve d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zenlendi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tarihten geriye do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ru son bir y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ld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 kesintisiz olarak bu 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korundu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steren, standart forma uygun belge,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proofErr w:type="gramEnd"/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2"/>
      </w:tblGrid>
      <w:tr w:rsidR="0022474D" w:rsidRPr="0022474D" w:rsidTr="0022474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4.2.1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Bankalardan temin edilecek belgeler: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Teklif edilen bedelin %10 </w:t>
            </w:r>
            <w:proofErr w:type="gramStart"/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dan</w:t>
            </w:r>
            <w:proofErr w:type="gramEnd"/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az olmamak üzere istekli taraf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belirlenecek tutarda bankalar nezdindeki kullan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lmam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nakdi veya </w:t>
            </w:r>
            <w:proofErr w:type="spellStart"/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gayrinakdi</w:t>
            </w:r>
            <w:proofErr w:type="spellEnd"/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kredisini ya da 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zerinde k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tlama bulunmayan mevduat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g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sterir banka referans mektubu, 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br/>
              <w:t>Bu kriter mevduat ve kredi tutarlar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toplanmak ya da birden fazla banka referans mektubu sunularak sa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lanabilir.</w:t>
            </w:r>
          </w:p>
        </w:tc>
      </w:tr>
    </w:tbl>
    <w:p w:rsidR="0022474D" w:rsidRPr="0022474D" w:rsidRDefault="0022474D" w:rsidP="00224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2"/>
      </w:tblGrid>
      <w:tr w:rsidR="0022474D" w:rsidRPr="0022474D" w:rsidTr="0022474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4.3.1. 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İş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deneyimini g</w:t>
            </w:r>
            <w:r w:rsidRPr="0022474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ö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steren belgeler: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Son be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 i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inde bedel i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eren bir s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zle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me kapsam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 kabul i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lemleri tamamlanan ve teklif edilen bedelin 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% 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lastRenderedPageBreak/>
              <w:t>50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oran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ndan az olmamak 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zere, ihale konusu i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veya benzer i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lere ili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kin i</w:t>
            </w:r>
            <w:r w:rsidRPr="0022474D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deneyimini g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steren belgeler veya teknolojik 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22474D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22474D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deneyim belgesi. </w:t>
            </w:r>
          </w:p>
        </w:tc>
      </w:tr>
    </w:tbl>
    <w:p w:rsidR="0022474D" w:rsidRPr="0022474D" w:rsidRDefault="0022474D" w:rsidP="00224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2"/>
      </w:tblGrid>
      <w:tr w:rsidR="0022474D" w:rsidRPr="0022474D" w:rsidTr="0022474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4.4. Bu ihalede benzer i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olarak kabul edilecek i</w:t>
            </w:r>
            <w:r w:rsidRPr="0022474D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ler:</w:t>
            </w:r>
          </w:p>
        </w:tc>
      </w:tr>
      <w:tr w:rsidR="0022474D" w:rsidRPr="0022474D" w:rsidTr="0022474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2474D" w:rsidRPr="0022474D" w:rsidRDefault="0022474D" w:rsidP="0022474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18ABE"/>
                <w:sz w:val="24"/>
                <w:szCs w:val="24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4.4.1.</w:t>
            </w:r>
          </w:p>
          <w:p w:rsidR="0022474D" w:rsidRPr="0022474D" w:rsidRDefault="0022474D" w:rsidP="002247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renci servis ta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mac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ve/veya Fabrika servis ta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mac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ve/veya </w:t>
            </w:r>
            <w:r w:rsidRPr="0022474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zel ve/veya Kamu personeli ta</w:t>
            </w:r>
            <w:r w:rsidRPr="0022474D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22474D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 hizmetleridir.</w:t>
            </w:r>
          </w:p>
        </w:tc>
      </w:tr>
    </w:tbl>
    <w:p w:rsidR="0022474D" w:rsidRPr="0022474D" w:rsidRDefault="0022474D" w:rsidP="002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Ekonomik aç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sadece yerli istekliler kat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labilecektir.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lmesi ve sat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nmas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: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7.1</w:t>
      </w:r>
      <w:proofErr w:type="gramEnd"/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, idarenin adresinde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 ve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150 TRY (Türk Liras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kar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ığı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ZM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 METRO A.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. 2844 SOKAK NO:5 MERS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NL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-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ZM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adresinden sat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nabilir.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7.2.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teklif verecek olanlar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ihale doküman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sat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almalar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EKAP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e-imza kullanarak indirmeleri zorunludur.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ihale tarih ve saatine kadar 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ZM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 METRO A.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. 2844 SOKAK NO:5 MERS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NL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-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ZM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adresine elden teslim edilebilece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gibi, ayn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adrese iadeli taahh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tl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posta vas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tas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yla da 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nderilebilir.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stekliler tekliflerini, Birim fiyatlar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zerinden vereceklerdir. 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istekliyle, her bir 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kaleminin miktar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kalemler i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birim fiyat s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zle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Bu ihalede, i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verilecektir.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45 (k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rk be</w:t>
      </w:r>
      <w:r w:rsidRPr="0022474D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22474D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22474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takvim günüdür.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Konsorsiyum olarak ihaleye teklif verilemez. 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13.Di</w:t>
      </w:r>
      <w:r w:rsidRPr="0022474D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22474D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22474D" w:rsidRPr="0022474D" w:rsidRDefault="0022474D" w:rsidP="0022474D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22474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hale, Kanunun 38 inci maddesinde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ng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len a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22474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klama istenmeksizin ekonomik a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22474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dan en avantajl</w:t>
      </w:r>
      <w:r w:rsidRPr="0022474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teklif </w:t>
      </w:r>
      <w:r w:rsidRPr="0022474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zerinde b</w:t>
      </w:r>
      <w:r w:rsidRPr="0022474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rak</w:t>
      </w:r>
      <w:r w:rsidRPr="0022474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lacakt</w:t>
      </w:r>
      <w:r w:rsidRPr="0022474D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22474D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r.</w:t>
      </w:r>
    </w:p>
    <w:p w:rsidR="003C002C" w:rsidRDefault="003C002C"/>
    <w:sectPr w:rsidR="003C002C" w:rsidSect="001B5ACB">
      <w:pgSz w:w="11906" w:h="16838" w:code="9"/>
      <w:pgMar w:top="1418" w:right="991" w:bottom="1134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4D"/>
    <w:rsid w:val="001B5ACB"/>
    <w:rsid w:val="0022474D"/>
    <w:rsid w:val="003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22474D"/>
  </w:style>
  <w:style w:type="character" w:customStyle="1" w:styleId="ilanbaslik">
    <w:name w:val="ilanbaslik"/>
    <w:basedOn w:val="VarsaylanParagrafYazTipi"/>
    <w:rsid w:val="0022474D"/>
  </w:style>
  <w:style w:type="paragraph" w:styleId="NormalWeb">
    <w:name w:val="Normal (Web)"/>
    <w:basedOn w:val="Normal"/>
    <w:uiPriority w:val="99"/>
    <w:unhideWhenUsed/>
    <w:rsid w:val="0022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22474D"/>
  </w:style>
  <w:style w:type="character" w:customStyle="1" w:styleId="ilanbaslik">
    <w:name w:val="ilanbaslik"/>
    <w:basedOn w:val="VarsaylanParagrafYazTipi"/>
    <w:rsid w:val="0022474D"/>
  </w:style>
  <w:style w:type="paragraph" w:styleId="NormalWeb">
    <w:name w:val="Normal (Web)"/>
    <w:basedOn w:val="Normal"/>
    <w:uiPriority w:val="99"/>
    <w:unhideWhenUsed/>
    <w:rsid w:val="0022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İçhedefler</dc:creator>
  <cp:lastModifiedBy>Ali İçhedefler</cp:lastModifiedBy>
  <cp:revision>1</cp:revision>
  <dcterms:created xsi:type="dcterms:W3CDTF">2017-09-06T06:42:00Z</dcterms:created>
  <dcterms:modified xsi:type="dcterms:W3CDTF">2017-09-06T06:43:00Z</dcterms:modified>
</cp:coreProperties>
</file>